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1217A8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1217A8">
              <w:rPr>
                <w:b w:val="0"/>
              </w:rPr>
              <w:t>4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1217A8">
        <w:t>АВТОМОБИЛЯ ПРЕДСТАВИТЕЛЬСКОГО КЛАССА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 xml:space="preserve">№ </w:t>
            </w:r>
            <w:proofErr w:type="spellStart"/>
            <w:proofErr w:type="gramStart"/>
            <w:r w:rsidRPr="00610B8D">
              <w:rPr>
                <w:spacing w:val="-1"/>
              </w:rPr>
              <w:t>п</w:t>
            </w:r>
            <w:proofErr w:type="spellEnd"/>
            <w:proofErr w:type="gramEnd"/>
            <w:r w:rsidRPr="00610B8D">
              <w:rPr>
                <w:spacing w:val="-1"/>
              </w:rPr>
              <w:t>/</w:t>
            </w:r>
            <w:proofErr w:type="spellStart"/>
            <w:r w:rsidRPr="00610B8D">
              <w:rPr>
                <w:spacing w:val="-1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1217A8">
              <w:rPr>
                <w:spacing w:val="-1"/>
                <w:sz w:val="24"/>
                <w:szCs w:val="24"/>
              </w:rPr>
              <w:t>автомобиля представительского класса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1217A8">
              <w:rPr>
                <w:spacing w:val="-1"/>
                <w:sz w:val="24"/>
                <w:szCs w:val="24"/>
              </w:rPr>
              <w:t>автомобиля представительского класса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29084D" w:rsidRDefault="0029084D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217A8"/>
    <w:rsid w:val="0015777B"/>
    <w:rsid w:val="0029084D"/>
    <w:rsid w:val="00353CCC"/>
    <w:rsid w:val="003F3DA8"/>
    <w:rsid w:val="0067374C"/>
    <w:rsid w:val="006A55E9"/>
    <w:rsid w:val="007D050F"/>
    <w:rsid w:val="00AC0A1C"/>
    <w:rsid w:val="00AF4F2A"/>
    <w:rsid w:val="00DD0CCD"/>
    <w:rsid w:val="00E570AF"/>
    <w:rsid w:val="00F3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btk0111</cp:lastModifiedBy>
  <cp:revision>7</cp:revision>
  <dcterms:created xsi:type="dcterms:W3CDTF">2012-07-19T13:20:00Z</dcterms:created>
  <dcterms:modified xsi:type="dcterms:W3CDTF">2012-10-26T07:30:00Z</dcterms:modified>
</cp:coreProperties>
</file>